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B5" w:rsidRDefault="00B74EB5" w:rsidP="00B74EB5">
      <w:pPr>
        <w:pStyle w:val="Rubrik1"/>
      </w:pPr>
      <w:r>
        <w:t>Avsiktsförklaring</w:t>
      </w:r>
      <w:r w:rsidR="0008218D">
        <w:t xml:space="preserve"> </w:t>
      </w:r>
      <w:r w:rsidR="007F5F84">
        <w:t>TEST, EJ I BRUK</w:t>
      </w:r>
    </w:p>
    <w:p w:rsidR="00B74EB5" w:rsidRPr="00B74EB5" w:rsidRDefault="007F5F84" w:rsidP="00B74EB5">
      <w:r>
        <w:t>KUND123</w:t>
      </w:r>
      <w:r w:rsidR="00B74EB5">
        <w:t xml:space="preserve"> bygger ut sitt inglasade </w:t>
      </w:r>
      <w:r w:rsidR="00CE0B01">
        <w:t>rum</w:t>
      </w:r>
      <w:r w:rsidR="00B74EB5">
        <w:t xml:space="preserve"> och behöver ritningar som visar det önskade resultatet för att få bygglov. </w:t>
      </w:r>
    </w:p>
    <w:p w:rsidR="00A3233B" w:rsidRDefault="00A3233B" w:rsidP="00A3233B">
      <w:pPr>
        <w:pStyle w:val="Rubrik1"/>
      </w:pPr>
      <w:r>
        <w:t>Fastighetsbeteckning</w:t>
      </w:r>
    </w:p>
    <w:p w:rsidR="00804DD1" w:rsidRPr="00804DD1" w:rsidRDefault="007F5F84" w:rsidP="00804DD1">
      <w:r>
        <w:t>KOMMUN</w:t>
      </w:r>
      <w:r w:rsidR="00804DD1">
        <w:t>:XXXXXX</w:t>
      </w:r>
    </w:p>
    <w:p w:rsidR="00A3233B" w:rsidRDefault="00A3233B" w:rsidP="00A3233B">
      <w:pPr>
        <w:pStyle w:val="Rubrik1"/>
      </w:pPr>
      <w:r>
        <w:t>Parter</w:t>
      </w:r>
    </w:p>
    <w:p w:rsidR="00804DD1" w:rsidRDefault="007F5F84" w:rsidP="00804DD1">
      <w:r>
        <w:t>Företaget</w:t>
      </w:r>
      <w:r w:rsidR="00804DD1">
        <w:t xml:space="preserve">, härmed kallad </w:t>
      </w:r>
      <w:r w:rsidR="00B74EB5">
        <w:t>RITARE</w:t>
      </w:r>
      <w:r w:rsidR="00804DD1">
        <w:t>.</w:t>
      </w:r>
    </w:p>
    <w:p w:rsidR="00804DD1" w:rsidRPr="00804DD1" w:rsidRDefault="007F5F84" w:rsidP="00804DD1">
      <w:r>
        <w:t>Kundnamnet</w:t>
      </w:r>
      <w:r w:rsidR="00804DD1">
        <w:t>, fastighetsägare, härmed kallad</w:t>
      </w:r>
      <w:r w:rsidR="00B74EB5">
        <w:t xml:space="preserve"> KUND.</w:t>
      </w:r>
    </w:p>
    <w:p w:rsidR="00804DD1" w:rsidRDefault="00804DD1" w:rsidP="00804DD1">
      <w:pPr>
        <w:pStyle w:val="Rubrik1"/>
      </w:pPr>
      <w:r>
        <w:t>Angivna uppgifter</w:t>
      </w:r>
    </w:p>
    <w:p w:rsidR="00B74EB5" w:rsidRDefault="00B74EB5" w:rsidP="00804DD1">
      <w:r>
        <w:t>Uppgifter levererade av KUND enligt RITARES önskemål.</w:t>
      </w:r>
    </w:p>
    <w:p w:rsidR="00B74EB5" w:rsidRDefault="00804DD1" w:rsidP="00B74EB5">
      <w:pPr>
        <w:pStyle w:val="Liststycke"/>
        <w:numPr>
          <w:ilvl w:val="0"/>
          <w:numId w:val="2"/>
        </w:numPr>
      </w:pPr>
      <w:r>
        <w:t>Fotog</w:t>
      </w:r>
      <w:r w:rsidR="00B74EB5">
        <w:t xml:space="preserve">rafier </w:t>
      </w:r>
      <w:r w:rsidR="00A2746C">
        <w:t>som visar husets ur samtliga väderstreck</w:t>
      </w:r>
    </w:p>
    <w:p w:rsidR="00B74EB5" w:rsidRDefault="00B74EB5" w:rsidP="00B74EB5">
      <w:pPr>
        <w:pStyle w:val="Liststycke"/>
        <w:numPr>
          <w:ilvl w:val="0"/>
          <w:numId w:val="2"/>
        </w:numPr>
      </w:pPr>
      <w:r>
        <w:t>Nödvändiga mått på fastigheten i befintligt skick</w:t>
      </w:r>
    </w:p>
    <w:p w:rsidR="00804DD1" w:rsidRDefault="00B74EB5" w:rsidP="00B74EB5">
      <w:pPr>
        <w:pStyle w:val="Liststycke"/>
        <w:numPr>
          <w:ilvl w:val="0"/>
          <w:numId w:val="2"/>
        </w:numPr>
      </w:pPr>
      <w:r>
        <w:t>Nödvändiga mått på fastigheten i framtida, utbyggt skick</w:t>
      </w:r>
    </w:p>
    <w:p w:rsidR="00396E93" w:rsidRDefault="001D26E5" w:rsidP="001D26E5">
      <w:pPr>
        <w:pStyle w:val="Rubrik1"/>
      </w:pPr>
      <w:r>
        <w:t>Friskrivningar</w:t>
      </w:r>
    </w:p>
    <w:p w:rsidR="001D26E5" w:rsidRDefault="001D26E5" w:rsidP="001D26E5">
      <w:pPr>
        <w:pStyle w:val="Liststycke"/>
        <w:numPr>
          <w:ilvl w:val="0"/>
          <w:numId w:val="3"/>
        </w:numPr>
      </w:pPr>
      <w:r>
        <w:t>RITARE ansvarar inte för att ritningarna ska leva upp till husets faktiska utseende, varken före eller efter utbyggnation.</w:t>
      </w:r>
      <w:r w:rsidR="00CE0B01">
        <w:t xml:space="preserve"> Ritningarna utförs helt enligt angivna uppgifter.</w:t>
      </w:r>
    </w:p>
    <w:p w:rsidR="001D26E5" w:rsidRDefault="001D26E5" w:rsidP="001D26E5">
      <w:pPr>
        <w:pStyle w:val="Liststycke"/>
        <w:numPr>
          <w:ilvl w:val="0"/>
          <w:numId w:val="3"/>
        </w:numPr>
      </w:pPr>
      <w:r>
        <w:t>RITARE ansvarar inte för att ritningarna ska kunna användas för annat än utbyggnad av befintligt inglasat rum.</w:t>
      </w:r>
    </w:p>
    <w:p w:rsidR="001D26E5" w:rsidRDefault="001D26E5" w:rsidP="001D26E5">
      <w:pPr>
        <w:pStyle w:val="Liststycke"/>
        <w:numPr>
          <w:ilvl w:val="0"/>
          <w:numId w:val="3"/>
        </w:numPr>
      </w:pPr>
      <w:r>
        <w:t>RITARE tar ingen hänsyn till konstruktion, bärighet eller annan byggnadsteknik, utan ritar helt i enlighet med angivna uppgifter med färdigtänkt konstruktion.</w:t>
      </w:r>
    </w:p>
    <w:p w:rsidR="00A570C9" w:rsidRDefault="00A570C9" w:rsidP="001D26E5">
      <w:pPr>
        <w:pStyle w:val="Liststycke"/>
        <w:numPr>
          <w:ilvl w:val="0"/>
          <w:numId w:val="3"/>
        </w:numPr>
      </w:pPr>
      <w:r>
        <w:t>Ändringar på grund av ej beviljat bygglov, eller förändrade planer ingår ej utan förhandlas i enskilt ärende.</w:t>
      </w:r>
    </w:p>
    <w:p w:rsidR="001D26E5" w:rsidRDefault="001D26E5" w:rsidP="001D26E5">
      <w:pPr>
        <w:pStyle w:val="Rubrik1"/>
      </w:pPr>
      <w:r>
        <w:t>Leveransens omfattning</w:t>
      </w:r>
      <w:r w:rsidR="00DA51BD">
        <w:t xml:space="preserve"> och pris</w:t>
      </w:r>
    </w:p>
    <w:p w:rsidR="001D26E5" w:rsidRDefault="00A570C9" w:rsidP="001D26E5">
      <w:pPr>
        <w:pStyle w:val="Liststycke"/>
        <w:numPr>
          <w:ilvl w:val="0"/>
          <w:numId w:val="1"/>
        </w:numPr>
      </w:pPr>
      <w:r>
        <w:t>RITARE ansvarar</w:t>
      </w:r>
      <w:r w:rsidR="001D26E5">
        <w:t xml:space="preserve"> för att ta fram 6 ritningar</w:t>
      </w:r>
    </w:p>
    <w:p w:rsidR="001D26E5" w:rsidRDefault="001D26E5" w:rsidP="001D26E5">
      <w:pPr>
        <w:pStyle w:val="Liststycke"/>
        <w:numPr>
          <w:ilvl w:val="1"/>
          <w:numId w:val="1"/>
        </w:numPr>
      </w:pPr>
      <w:r>
        <w:t>4 fasadritningar, från respektive väderstreck</w:t>
      </w:r>
    </w:p>
    <w:p w:rsidR="001D26E5" w:rsidRDefault="00A570C9" w:rsidP="001D26E5">
      <w:pPr>
        <w:pStyle w:val="Liststycke"/>
        <w:numPr>
          <w:ilvl w:val="1"/>
          <w:numId w:val="1"/>
        </w:numPr>
      </w:pPr>
      <w:r>
        <w:t xml:space="preserve">1 </w:t>
      </w:r>
      <w:r w:rsidR="001D26E5">
        <w:t>Planlösning, enligt befintlig ritning, utan hänsyn till inredning</w:t>
      </w:r>
    </w:p>
    <w:p w:rsidR="001D26E5" w:rsidRDefault="00A570C9" w:rsidP="001D26E5">
      <w:pPr>
        <w:pStyle w:val="Liststycke"/>
        <w:numPr>
          <w:ilvl w:val="1"/>
          <w:numId w:val="1"/>
        </w:numPr>
      </w:pPr>
      <w:r>
        <w:t xml:space="preserve">1 </w:t>
      </w:r>
      <w:r w:rsidR="001D26E5">
        <w:t>Situationsplan i befintligt skick, levereras av kund</w:t>
      </w:r>
    </w:p>
    <w:p w:rsidR="001D26E5" w:rsidRDefault="00A570C9" w:rsidP="001D26E5">
      <w:pPr>
        <w:pStyle w:val="Liststycke"/>
        <w:numPr>
          <w:ilvl w:val="1"/>
          <w:numId w:val="1"/>
        </w:numPr>
      </w:pPr>
      <w:r>
        <w:t>Ansvar</w:t>
      </w:r>
      <w:r w:rsidR="001D26E5">
        <w:t xml:space="preserve"> för att ritningarna lever upp till de angiv</w:t>
      </w:r>
      <w:r>
        <w:t>na uppgifterna och godkänns av kommun.</w:t>
      </w:r>
    </w:p>
    <w:p w:rsidR="00DA51BD" w:rsidRPr="00A3233B" w:rsidRDefault="00DA51BD" w:rsidP="00DA51BD">
      <w:pPr>
        <w:pStyle w:val="Liststycke"/>
        <w:numPr>
          <w:ilvl w:val="0"/>
          <w:numId w:val="1"/>
        </w:numPr>
      </w:pPr>
      <w:r>
        <w:t xml:space="preserve">Priset är </w:t>
      </w:r>
      <w:r w:rsidR="007F5F84">
        <w:t>xxxx kr.</w:t>
      </w:r>
      <w:bookmarkStart w:id="0" w:name="_GoBack"/>
      <w:bookmarkEnd w:id="0"/>
    </w:p>
    <w:p w:rsidR="00DA51BD" w:rsidRPr="00DA51BD" w:rsidRDefault="00DA51BD" w:rsidP="00DA51BD">
      <w:pPr>
        <w:pStyle w:val="Rubrik1"/>
      </w:pPr>
    </w:p>
    <w:p w:rsidR="00A3233B" w:rsidRDefault="00A3233B" w:rsidP="00A3233B">
      <w:pPr>
        <w:pStyle w:val="Rubrik1"/>
      </w:pPr>
      <w:r>
        <w:t>Underskrifter</w:t>
      </w:r>
    </w:p>
    <w:p w:rsidR="00A3233B" w:rsidRDefault="00A3233B" w:rsidP="001D26E5"/>
    <w:sectPr w:rsidR="00A3233B" w:rsidSect="00CE0B0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98" w:rsidRDefault="00560198" w:rsidP="00A570C9">
      <w:pPr>
        <w:spacing w:after="0" w:line="240" w:lineRule="auto"/>
      </w:pPr>
      <w:r>
        <w:separator/>
      </w:r>
    </w:p>
  </w:endnote>
  <w:endnote w:type="continuationSeparator" w:id="0">
    <w:p w:rsidR="00560198" w:rsidRDefault="00560198" w:rsidP="00A5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98" w:rsidRDefault="00560198" w:rsidP="00A570C9">
      <w:pPr>
        <w:spacing w:after="0" w:line="240" w:lineRule="auto"/>
      </w:pPr>
      <w:r>
        <w:separator/>
      </w:r>
    </w:p>
  </w:footnote>
  <w:footnote w:type="continuationSeparator" w:id="0">
    <w:p w:rsidR="00560198" w:rsidRDefault="00560198" w:rsidP="00A5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0C9" w:rsidRDefault="00A570C9" w:rsidP="00A570C9">
    <w:pPr>
      <w:pStyle w:val="Rubrik"/>
    </w:pPr>
    <w:r>
      <w:t>Kontrakt för utbyggnadsritningar,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175F6"/>
    <w:multiLevelType w:val="hybridMultilevel"/>
    <w:tmpl w:val="7A6AD9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277C6"/>
    <w:multiLevelType w:val="hybridMultilevel"/>
    <w:tmpl w:val="593491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B38BB"/>
    <w:multiLevelType w:val="hybridMultilevel"/>
    <w:tmpl w:val="36DE3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05"/>
    <w:rsid w:val="0008218D"/>
    <w:rsid w:val="00155D05"/>
    <w:rsid w:val="001677FD"/>
    <w:rsid w:val="001D26E5"/>
    <w:rsid w:val="00350B1F"/>
    <w:rsid w:val="00396E93"/>
    <w:rsid w:val="00560198"/>
    <w:rsid w:val="007F5F84"/>
    <w:rsid w:val="00804DD1"/>
    <w:rsid w:val="0083345D"/>
    <w:rsid w:val="00A2746C"/>
    <w:rsid w:val="00A3233B"/>
    <w:rsid w:val="00A44F2A"/>
    <w:rsid w:val="00A570C9"/>
    <w:rsid w:val="00B74EB5"/>
    <w:rsid w:val="00B95B79"/>
    <w:rsid w:val="00CE0B01"/>
    <w:rsid w:val="00DA51BD"/>
    <w:rsid w:val="00E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8FF9E-13D5-4D1E-859A-E1D4D098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32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323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3233B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1D26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26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A5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70C9"/>
  </w:style>
  <w:style w:type="paragraph" w:styleId="Sidfot">
    <w:name w:val="footer"/>
    <w:basedOn w:val="Normal"/>
    <w:link w:val="SidfotChar"/>
    <w:uiPriority w:val="99"/>
    <w:unhideWhenUsed/>
    <w:rsid w:val="00A5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Wetterskog</dc:creator>
  <cp:keywords/>
  <dc:description/>
  <cp:lastModifiedBy>Tobias Wetterskog</cp:lastModifiedBy>
  <cp:revision>9</cp:revision>
  <dcterms:created xsi:type="dcterms:W3CDTF">2015-04-06T20:41:00Z</dcterms:created>
  <dcterms:modified xsi:type="dcterms:W3CDTF">2015-04-06T21:44:00Z</dcterms:modified>
</cp:coreProperties>
</file>